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0" w:rsidRPr="00FC6695" w:rsidRDefault="00FC6695" w:rsidP="00FC66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695"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:rsidR="00FC6695" w:rsidRPr="00FC6695" w:rsidRDefault="00FC6695" w:rsidP="00FC66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695" w:rsidRPr="00FC6695" w:rsidRDefault="00FC6695" w:rsidP="00FC66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12-семинар. </w:t>
      </w:r>
      <w:r w:rsidRPr="00FC6695">
        <w:rPr>
          <w:rFonts w:ascii="Times New Roman" w:hAnsi="Times New Roman" w:cs="Times New Roman"/>
          <w:sz w:val="24"/>
          <w:szCs w:val="24"/>
          <w:lang w:val="kk-KZ"/>
        </w:rPr>
        <w:t>Социологиялық сауалнама жүргізу. Жұмысқа қабылдау үшін сұрақ парағын құрастыру</w:t>
      </w:r>
    </w:p>
    <w:p w:rsidR="00FC6695" w:rsidRPr="00FC6695" w:rsidRDefault="00FC6695" w:rsidP="00FC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Басшы болуға икемділікті бағалау тесті.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Мақсаты:</w:t>
      </w: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зерттееленушінің ашық-жарқындығы мен қарым-қатынасқа икемділігін бағалау.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Орындау ережесі: ұсынылған 20 тұжырымдаманы мұқиат оқып, оның әрқайсысына “иә”,немесе “жоқ” деп жауап беріңіз.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 өзге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ұнататынымды ашық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маған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достасудан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гө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қолдау көрсеткен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керегірек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менің жолдасымның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табыс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жеткені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естісем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абыржып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қаламын.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достарымның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алдында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менің </w:t>
      </w:r>
      <w:proofErr w:type="spellStart"/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індетімнен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құқығым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сеземін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 – өз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 қанағаттануүшін мен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көмектесуім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достарымның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арасында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ешнәрседен қам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жемеймін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әбден жалықтырды.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нәрсе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жатқанымда басқалардың қарап тұрғанын ұнатпаймын.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 қанша қиналсам да басқ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көмектескеніме риза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боламын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қателессе де оны силағанымнан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келісе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саламын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өзім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қалғанда қорқыныш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бөленемін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ірдегі ең үлкен қуаныш – басқалармен қарым қатынас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жасау</w:t>
      </w:r>
      <w:proofErr w:type="spellEnd"/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ең жа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қсы және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сенімділермен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шектеймін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көпшілік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арасында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болғанды ұнатамын</w:t>
      </w:r>
    </w:p>
    <w:p w:rsidR="00FC6695" w:rsidRPr="00FC6695" w:rsidRDefault="00FC6695" w:rsidP="00FC6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жақындарыммен ұрысып қалсам ұ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 уақыт мұңайып жү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16.басқ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қарағанда менің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көп.</w:t>
      </w:r>
    </w:p>
    <w:p w:rsidR="00FC6695" w:rsidRPr="00FC6695" w:rsidRDefault="00FC6695" w:rsidP="00FC66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өзгені бағ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ғанда мен басқалар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берген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мінездемеге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емес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өз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сезіміммен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қиялыма көбірек жүгінемін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18.мен қарым қатынастан ләззаттанудың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орнына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адамдардың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лауазымды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қалталы юолғанына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өбірек көңіл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аударамын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19.жақын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жоқ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ашиды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20.менің жақсылық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істегенімді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көпшілі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бағаламайды.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Кілті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Жоғарыдағы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жауаптарыңыз төмендегі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кілтке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келсе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балл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бағалайсыз.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“Ия”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5,6,9,11,12,13,14,15,16,19.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“ жоқ”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1,2,3,4,7,8,10,17,18,20.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Нәтижесін бағалау: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тұйықсыз, қарым қатынасқа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икемсіздік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білдіресіз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11-14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амбивертсіз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қарым қатынасқа икемділігіңіз орта.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15-20 балл – ашықсыз, қарым қ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атынас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икемсізсіз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5.14.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икемділікті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анықтау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тесті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Төмендегі ұсынылатын тест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басшы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болудың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жеке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інісінң дәрежесін анықтайды.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Берілген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50 сұрақ сіздің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мінез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құлқыңызды анықтау үшін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берілген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2 түрлі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жауаптар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бар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іздің пікіріңізге сәйкес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келетінін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таңдап алыңыз.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Жаман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жауаптардың жоқ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екенін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іңіз. Сұрақ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тар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ға тез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ойланбай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жауап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Айналадағылардың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назарында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қоршаған адамдардың барлғы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қарағанда қызметтері жағынан жоғары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орында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Қызметтеріңіз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бірдей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адаммен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жиналыста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болғанда өз ойыңызды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айту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қажет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емес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ба, оны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айту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өте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4.Сәби кезіңізде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кішкентай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достарыңыздың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ойындарын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басқару ұнайтын ба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еді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5.Сізге қарсылық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білдірген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адамның оның дұрыс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еместігіне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жеткізуден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қанағаттанасыз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6.Сізді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батылсыз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Мынадай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құжаттармен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келісесіз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?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Жекелеген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ұлы тұлғалардың жасағандары ғана әлемдегі ең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пайдалысы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8.Сіздің мамандық белсенділігіңізге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сілтеме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жасайтын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кеңес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зәрусіз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адамдармен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әңгімелескенде салқынқандылығыңызды жоғалтқан кезіңіз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10.Сізден айналадағыларыңыздың қорқуы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қанағат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11.Барлық жағдайда өзіңізге көңі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аударатын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және барлық жағдайды бақылауға ыңғайлы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жерге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отыруға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тырысасыз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12.Сіздің сыртқы бейнеңізді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сендіретін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әсер қалдырады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есептей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13.сіз өзіңізді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арамдаушымын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есептейсіз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14.Егер қоршаған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алдамдар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сіздің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ікіріңізбен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келіспесе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сасқалақтамайсыз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15.Сіздің өз ұсынысыңыз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бойынша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жұмыс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топтарын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ұйымдастырған кездеріңіз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белгілеген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шаралар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белгілі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қорытындыны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бермесе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оны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тапсырғанға қуанасыз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Қабылданған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байоанысты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барлық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жауапкершілікті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өзіме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аламын</w:t>
      </w:r>
      <w:proofErr w:type="spellEnd"/>
    </w:p>
    <w:p w:rsidR="00FC6695" w:rsidRPr="00FC6695" w:rsidRDefault="00FC6695" w:rsidP="00FC66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ікірдің қайсысы сіздің пікіріңізге тура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келеді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А. Нағыз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барлық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ұсақ түйекке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істеу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Нағыз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басқара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білу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Қандай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адамдармен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жұмыс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істегенді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жө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көресіз.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Бағынышты,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жуас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Бірбеткей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адамдар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19.Қызу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айтыстан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қашқалақтайсыз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20.бала кезіңізде әкеңіздің өктемдігіне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ұшырадыңыз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21.мамандық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туралы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ікірталаста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келіспеген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өзхіңізге қарата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22.мынадай кө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іністі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елестетіп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көріңіз: Достарыңыз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орманда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қыдырып жүрген уақытта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сіздер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адасып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қалдыңыздар,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кеш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батып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келед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і.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қабылдау қажет.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бұл мәселені топтағы ең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білгі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шешу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ойлайсыз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басқалардың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шешіміне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 сүйейсіз.</w:t>
      </w:r>
    </w:p>
    <w:p w:rsidR="00FC6695" w:rsidRPr="00FC6695" w:rsidRDefault="00FC6695" w:rsidP="00FC66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Мынадай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сөз бар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:”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қалада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екінші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болғанша,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ауылда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бірінші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бол”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таңдау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не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істер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ед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іңіз?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Ауылда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Қалада 2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болу.</w:t>
      </w:r>
    </w:p>
    <w:p w:rsidR="00FC6695" w:rsidRPr="00FC6695" w:rsidRDefault="00FC6695" w:rsidP="00FC66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қа адамға қатты әсер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етемін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ойлайсвыз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сәтсіз өткен тәжірибеңіз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жеке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бастама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бастауға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кедергі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кеті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ред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ікіріңізше нағыз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басшы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ол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Ең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компетентті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” өз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жақсы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білетін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б. Кімнің </w:t>
      </w:r>
      <w:proofErr w:type="spellStart"/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інезі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күшті.</w:t>
      </w:r>
    </w:p>
    <w:p w:rsidR="00FC6695" w:rsidRPr="00FC6695" w:rsidRDefault="00FC6695" w:rsidP="00FC66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барлық уақытта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тү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інуге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тырысасыз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Айналадағы тәрті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пт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ілікті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сыйлай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білесіз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29.Басшылардың қай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типі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құрметті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болып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інеді</w:t>
      </w: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өзі барлығын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шешетін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ә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ақылдасып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отыратын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ікіріңізше басшылардың қай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типі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фирманың, өндірістің жұмысына ыңғайлы?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Бірлесі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істейтін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тип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Авторитарлық тип</w:t>
      </w:r>
    </w:p>
    <w:p w:rsidR="00FC6695" w:rsidRPr="00FC6695" w:rsidRDefault="00FC6695" w:rsidP="00FC66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пайдаланып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кетеді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деген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әсер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боладыма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сіздің бейнеңізге қай портрет жақын?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Қатты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дауыс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шапшаң қимыл, сөз үшін қ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алта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ға түспейсіз.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Бәсең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дауыс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асықпай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беру, өзіңізді бақылап қимылдау,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көзқарас.</w:t>
      </w:r>
    </w:p>
    <w:p w:rsidR="00FC6695" w:rsidRPr="00FC6695" w:rsidRDefault="00FC6695" w:rsidP="00FC66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Жұмыс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жиналысында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 басқаларға қарама қарсы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ойдасыз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бірақ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өзіңіздің ойыңыз дұрыс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екеніне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сенімдісіз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Өзіңізді қалай ұстар едіңіз?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Үндемей қоя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саласыз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өзіңіздің ойыңыз дұрыс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дәлелдейсіз.</w:t>
      </w:r>
    </w:p>
    <w:p w:rsidR="00FC6695" w:rsidRPr="00FC6695" w:rsidRDefault="00FC6695" w:rsidP="00FC669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туралы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басқалардың қызығушылығын өз мақсаиына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пайдаланады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айтады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іске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үлкен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жауапкершілікте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болсаңыз,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онда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үрей қорқынышты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сезесіз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36.Өзіңіздің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әсіби мамандығыңыздан не күтесіз?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бағыну.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Тәуелді болу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37.сі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 қалай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қарайсыз. Жанұяның бақытты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болуына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маңызды сұрақты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ерлі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зайыптының біреуінің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шешкені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длұрыс па?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Дұрыс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Дұрыс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емес</w:t>
      </w:r>
      <w:proofErr w:type="spellEnd"/>
    </w:p>
    <w:p w:rsidR="00FC6695" w:rsidRPr="00FC6695" w:rsidRDefault="00FC6695" w:rsidP="00FC66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емес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нәрсені біреудің сөзіне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сатып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алғансыз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 ұйымдастырушылық қабілетіңіз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ортадан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жоғары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</w:t>
      </w: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Қандай да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сәтсіздікпен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кездескенде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 қалай ұстайсыз?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Сәтсіздіктен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есім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шығады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Сәтсіздік жылдамырақ қимылдауыма көмектеседі.</w:t>
      </w:r>
    </w:p>
    <w:p w:rsidR="00FC6695" w:rsidRPr="00FC6695" w:rsidRDefault="00FC6695" w:rsidP="00FC669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Қызметтес жолдастарыңызғ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а(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курстастарыңызға)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кенеттен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кінә тағасыз ба,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ол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кінә оған лайықты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өзіңіздің жүйкеңізді өмірдің тауқыметіне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шыдайды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қайта құруды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орындау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,с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қалай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орындайсыз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Дереу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өзгеріс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жасаймын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Біртіндеп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эвалюциялық өзгеріс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енгіземін</w:t>
      </w:r>
      <w:proofErr w:type="spellEnd"/>
    </w:p>
    <w:p w:rsidR="00FC6695" w:rsidRPr="00FC6695" w:rsidRDefault="00FC6695" w:rsidP="00FC669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өте мылжың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кезінде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әңгі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мес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ін бөле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мына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ұғыммен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келісесіз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:”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бақытты болу үшін,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елеусіз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өмір сүру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”.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Ә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өзінің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адамгершілік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қасиетімен көрнекті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жасау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бала кезіңізде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болуды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армандағансыз (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мына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мамандықтар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бойынша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әйгілі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суретші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композитор, ақын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Ұжым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басшысы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қандай әуенді тыңдағанды ұнатасыз?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Салтанатты,қуатты, кү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Мұңлы лирикалық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маңызды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адамдармен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кездескенеде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қобалжисыз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ерік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үшіңізден күштірек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кездестіресіз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Ия Б. Жоқ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Нәтижесін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талдау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1,2,4,5,7,10,11,12,15,20,21,22,23,24,26,28,31,32,33,34,37,39,41,42,43,44,46,48-ші сұрақтардың “А”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жауабы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3,6,8,9,13,14,16,17,18,19,25,27,30,35,36,38,40,45,47,49,50-ші сұрақтардың “Б”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жауабына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есептеулеріңізге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Барлық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баллдарды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қосыңыз.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 және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төмен –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жетекшілік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қасиетіңіз әлсәз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білінеді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26-35 балл –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жетекшілік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дәрежеде көрініс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береді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36-40 балл –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жетекшілік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 кү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жоғары көрсеткішке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40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жоғары – үстемділікке бейімділіктің көрсеткіші.</w:t>
      </w:r>
    </w:p>
    <w:p w:rsidR="00FC6695" w:rsidRPr="00FC6695" w:rsidRDefault="00FC6695" w:rsidP="00FC669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“</w:t>
      </w:r>
      <w:proofErr w:type="spellStart"/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және сіздің айналаңыздағылар” психокоррекциялық </w:t>
      </w:r>
      <w:proofErr w:type="spellStart"/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тренингтік-ойыны</w:t>
      </w:r>
      <w:proofErr w:type="spellEnd"/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Мақсаты:</w:t>
      </w: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Сіздің басқалармен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тіл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табысуыңызды бағалау.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Орындау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ережесі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Өзгелер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сізбен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достсқысы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келеді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,ж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болмаса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қашқақтап жүреді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басқалардың көңілін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табу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мән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бермей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жүрген шығарсыз?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Осы сұрақтарға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ұсынылып отырған тест көмектеседі. Сұрақтарды мұқият оқып шығыңыз да “ а”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“ б” ә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іптерімен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белгіленген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жауаптардың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таңдап алыңыз.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1.Сіз қ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она</w:t>
      </w:r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ққа барғанда неге көбірек көңіл бөлесіз?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ңғайлы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киінуге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Жағ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қарай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киінуге</w:t>
      </w:r>
      <w:proofErr w:type="spellEnd"/>
    </w:p>
    <w:p w:rsidR="00FC6695" w:rsidRPr="00FC6695" w:rsidRDefault="00FC6695" w:rsidP="00FC669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досыңыздың құмарлығын қолдамайтын болсаңыз оның сұрағына</w:t>
      </w: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Шыныңызды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үктірмелеп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FC6695" w:rsidRPr="00FC6695" w:rsidRDefault="00FC6695" w:rsidP="00FC669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уақытта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кездесуге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баратындай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жағдай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болып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қалса, қайсысына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барасыз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Бұрын айтылған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кездесуге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өзіңізге ұнайтын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кездесуге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4Сіздің досыңыздың отбасындағы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алған түсінбеушілік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бойынша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кеңес беру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керекболса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Бас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тартасыз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. Сіздің ойыңызша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кімдікі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дұрыс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ашық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FC6695" w:rsidRPr="00FC6695" w:rsidRDefault="00FC6695" w:rsidP="00FC669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Танысыңыз сіздің балаларға арналған телебағдарламадеп бағалайтын көрсетілім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үлкенқызығушылықпен </w:t>
      </w:r>
      <w:proofErr w:type="spellStart"/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ікірін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айтқанда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оған: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Мен оны көрген жоқпын, көру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Ббі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рет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көрген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едім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бірақ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маған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ұнамады.</w:t>
      </w:r>
    </w:p>
    <w:p w:rsidR="00FC6695" w:rsidRPr="00FC6695" w:rsidRDefault="00FC6695" w:rsidP="00FC669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Танысыңыз”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машинаны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 қымбат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алдым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ау” –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деген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ойымен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бөліссе,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шынында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артық төледі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есептеңіз.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Турасын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машинасымен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құттықтайсыз.</w:t>
      </w:r>
    </w:p>
    <w:p w:rsidR="00FC6695" w:rsidRPr="00FC6695" w:rsidRDefault="00FC6695" w:rsidP="00FC669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Қонақтардың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біреуі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білетін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анекдотты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айтуды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бастап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аяғын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есіне</w:t>
      </w:r>
      <w:proofErr w:type="spellEnd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түсіре </w:t>
      </w:r>
      <w:proofErr w:type="spellStart"/>
      <w:r w:rsidRPr="00FC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алмаса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Оны аяғына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жеткізесіз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Үндемейсіз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8 .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ұмытып қалған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кездестіргенде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Жағдайдан шығу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іздейсіз</w:t>
      </w:r>
      <w:proofErr w:type="spellEnd"/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Б.Есіңізге түсіре алмағаныңызды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FC6695" w:rsidRPr="00FC6695" w:rsidRDefault="00FC6695" w:rsidP="00FC669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Бас қатыру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отбасындағы түсінбеушілі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мазаласа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Сыр сақтайсыз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Кездейсоқ 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адамдар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сырыңызды ақтарып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саласыз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Кілті</w:t>
      </w:r>
      <w:proofErr w:type="spellEnd"/>
      <w:r w:rsidRPr="00FC66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Берілген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кілтке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бағаланады.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1А, 2Б, 3А, 4А, 5А, 6Б, 7Б, 8Б, 9А.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Нәтижесін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талдау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0-3 балл: Сіздің шыншылдығыңызды айналадағылар түсінбей қалады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,с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ондықтан өз ойыңызды өзгелерге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айудан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бұрын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ойланып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алсаңыз қарым қатынасты проблемаларыңыз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азаяды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балл: Басқалар мен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тіл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табысуға икемдісіз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ірақ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шыншылдық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білдіргенде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айналадағылармен түсініспеушілік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мүмкін, сондықтан сын айтуға құмарлығыңызды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басып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жүріңіз.</w:t>
      </w:r>
    </w:p>
    <w:p w:rsidR="00FC6695" w:rsidRPr="00FC6695" w:rsidRDefault="00FC6695" w:rsidP="00FC66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7-9 балл: Өзгелерді өте жақсы түсінесіз, сондықтан қарым қатынас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мейі</w:t>
      </w:r>
      <w:proofErr w:type="gram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імділік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пен ынтымақтастық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жолымен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жүреді.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Сізді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барлығы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сыйлайды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</w:t>
      </w:r>
      <w:proofErr w:type="spellEnd"/>
      <w:r w:rsidRPr="00FC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достарыңыз көп.</w:t>
      </w:r>
    </w:p>
    <w:p w:rsidR="00FC6695" w:rsidRPr="00FC6695" w:rsidRDefault="00FC6695" w:rsidP="00FC66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C6695" w:rsidRPr="00FC6695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33A"/>
    <w:multiLevelType w:val="multilevel"/>
    <w:tmpl w:val="3B5827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F4073"/>
    <w:multiLevelType w:val="multilevel"/>
    <w:tmpl w:val="7BA27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1249B"/>
    <w:multiLevelType w:val="multilevel"/>
    <w:tmpl w:val="22520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4396A"/>
    <w:multiLevelType w:val="multilevel"/>
    <w:tmpl w:val="D018D9F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A2B86"/>
    <w:multiLevelType w:val="multilevel"/>
    <w:tmpl w:val="E182F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37816"/>
    <w:multiLevelType w:val="multilevel"/>
    <w:tmpl w:val="907C85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B1B28"/>
    <w:multiLevelType w:val="multilevel"/>
    <w:tmpl w:val="05528C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6472F"/>
    <w:multiLevelType w:val="multilevel"/>
    <w:tmpl w:val="359279D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92D35"/>
    <w:multiLevelType w:val="multilevel"/>
    <w:tmpl w:val="2A426E0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00B0"/>
    <w:multiLevelType w:val="multilevel"/>
    <w:tmpl w:val="3D74F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3211B"/>
    <w:multiLevelType w:val="multilevel"/>
    <w:tmpl w:val="68A4EB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847B9"/>
    <w:multiLevelType w:val="multilevel"/>
    <w:tmpl w:val="6E6C7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34068"/>
    <w:multiLevelType w:val="multilevel"/>
    <w:tmpl w:val="28B065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A10DB"/>
    <w:multiLevelType w:val="multilevel"/>
    <w:tmpl w:val="AEF2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600EC"/>
    <w:multiLevelType w:val="multilevel"/>
    <w:tmpl w:val="F6941E7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37267"/>
    <w:multiLevelType w:val="multilevel"/>
    <w:tmpl w:val="2F345F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F658C"/>
    <w:multiLevelType w:val="multilevel"/>
    <w:tmpl w:val="CDDCFBD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D64FA"/>
    <w:multiLevelType w:val="multilevel"/>
    <w:tmpl w:val="2DEA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E66F0"/>
    <w:multiLevelType w:val="multilevel"/>
    <w:tmpl w:val="BD7A7ED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95F5C"/>
    <w:multiLevelType w:val="multilevel"/>
    <w:tmpl w:val="2012B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E253F"/>
    <w:multiLevelType w:val="multilevel"/>
    <w:tmpl w:val="54CEB98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33280"/>
    <w:multiLevelType w:val="multilevel"/>
    <w:tmpl w:val="0712BC6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8651F"/>
    <w:multiLevelType w:val="multilevel"/>
    <w:tmpl w:val="3894F4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21027"/>
    <w:multiLevelType w:val="multilevel"/>
    <w:tmpl w:val="CA90A9C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07D27"/>
    <w:multiLevelType w:val="multilevel"/>
    <w:tmpl w:val="32AA114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B2E15"/>
    <w:multiLevelType w:val="multilevel"/>
    <w:tmpl w:val="09A07DE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217A7"/>
    <w:multiLevelType w:val="multilevel"/>
    <w:tmpl w:val="31F04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D5EAF"/>
    <w:multiLevelType w:val="multilevel"/>
    <w:tmpl w:val="6B6682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3627E"/>
    <w:multiLevelType w:val="multilevel"/>
    <w:tmpl w:val="6958EA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05ACE"/>
    <w:multiLevelType w:val="multilevel"/>
    <w:tmpl w:val="B380B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D13B0"/>
    <w:multiLevelType w:val="multilevel"/>
    <w:tmpl w:val="F4FA9F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436D3"/>
    <w:multiLevelType w:val="multilevel"/>
    <w:tmpl w:val="FBCC8D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9538D"/>
    <w:multiLevelType w:val="multilevel"/>
    <w:tmpl w:val="1638C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D69B2"/>
    <w:multiLevelType w:val="multilevel"/>
    <w:tmpl w:val="408CBA0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E62F4"/>
    <w:multiLevelType w:val="multilevel"/>
    <w:tmpl w:val="0714EE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4919D1"/>
    <w:multiLevelType w:val="multilevel"/>
    <w:tmpl w:val="340C0D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87782"/>
    <w:multiLevelType w:val="multilevel"/>
    <w:tmpl w:val="F24CD8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85474"/>
    <w:multiLevelType w:val="multilevel"/>
    <w:tmpl w:val="53ECEE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17"/>
  </w:num>
  <w:num w:numId="5">
    <w:abstractNumId w:val="11"/>
  </w:num>
  <w:num w:numId="6">
    <w:abstractNumId w:val="1"/>
  </w:num>
  <w:num w:numId="7">
    <w:abstractNumId w:val="26"/>
  </w:num>
  <w:num w:numId="8">
    <w:abstractNumId w:val="6"/>
  </w:num>
  <w:num w:numId="9">
    <w:abstractNumId w:val="12"/>
  </w:num>
  <w:num w:numId="10">
    <w:abstractNumId w:val="36"/>
  </w:num>
  <w:num w:numId="11">
    <w:abstractNumId w:val="0"/>
  </w:num>
  <w:num w:numId="12">
    <w:abstractNumId w:val="37"/>
  </w:num>
  <w:num w:numId="13">
    <w:abstractNumId w:val="5"/>
  </w:num>
  <w:num w:numId="14">
    <w:abstractNumId w:val="27"/>
  </w:num>
  <w:num w:numId="15">
    <w:abstractNumId w:val="15"/>
  </w:num>
  <w:num w:numId="16">
    <w:abstractNumId w:val="34"/>
  </w:num>
  <w:num w:numId="17">
    <w:abstractNumId w:val="10"/>
  </w:num>
  <w:num w:numId="18">
    <w:abstractNumId w:val="18"/>
  </w:num>
  <w:num w:numId="19">
    <w:abstractNumId w:val="25"/>
  </w:num>
  <w:num w:numId="20">
    <w:abstractNumId w:val="21"/>
  </w:num>
  <w:num w:numId="21">
    <w:abstractNumId w:val="30"/>
  </w:num>
  <w:num w:numId="22">
    <w:abstractNumId w:val="33"/>
  </w:num>
  <w:num w:numId="23">
    <w:abstractNumId w:val="28"/>
  </w:num>
  <w:num w:numId="24">
    <w:abstractNumId w:val="7"/>
  </w:num>
  <w:num w:numId="25">
    <w:abstractNumId w:val="24"/>
  </w:num>
  <w:num w:numId="26">
    <w:abstractNumId w:val="20"/>
  </w:num>
  <w:num w:numId="27">
    <w:abstractNumId w:val="16"/>
  </w:num>
  <w:num w:numId="28">
    <w:abstractNumId w:val="3"/>
  </w:num>
  <w:num w:numId="29">
    <w:abstractNumId w:val="14"/>
  </w:num>
  <w:num w:numId="30">
    <w:abstractNumId w:val="8"/>
  </w:num>
  <w:num w:numId="31">
    <w:abstractNumId w:val="23"/>
  </w:num>
  <w:num w:numId="32">
    <w:abstractNumId w:val="29"/>
  </w:num>
  <w:num w:numId="33">
    <w:abstractNumId w:val="4"/>
  </w:num>
  <w:num w:numId="34">
    <w:abstractNumId w:val="32"/>
  </w:num>
  <w:num w:numId="35">
    <w:abstractNumId w:val="19"/>
  </w:num>
  <w:num w:numId="36">
    <w:abstractNumId w:val="9"/>
  </w:num>
  <w:num w:numId="37">
    <w:abstractNumId w:val="3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95"/>
    <w:rsid w:val="002D1A90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Айдак</cp:lastModifiedBy>
  <cp:revision>2</cp:revision>
  <dcterms:created xsi:type="dcterms:W3CDTF">2020-08-30T05:40:00Z</dcterms:created>
  <dcterms:modified xsi:type="dcterms:W3CDTF">2020-08-30T05:43:00Z</dcterms:modified>
</cp:coreProperties>
</file>